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4"/>
        <w:gridCol w:w="1105"/>
        <w:gridCol w:w="700"/>
        <w:gridCol w:w="1732"/>
        <w:gridCol w:w="679"/>
      </w:tblGrid>
      <w:tr w:rsidR="007F1065" w:rsidRPr="007F1065" w14:paraId="79535267" w14:textId="77777777" w:rsidTr="0087015B">
        <w:trPr>
          <w:trHeight w:val="620"/>
        </w:trPr>
        <w:tc>
          <w:tcPr>
            <w:tcW w:w="5395" w:type="dxa"/>
          </w:tcPr>
          <w:p w14:paraId="07575DBD" w14:textId="74E2FA4A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F1065">
              <w:rPr>
                <w:rFonts w:cs="B Zar" w:hint="cs"/>
                <w:sz w:val="24"/>
                <w:szCs w:val="24"/>
                <w:rtl/>
                <w:lang w:bidi="fa-IR"/>
              </w:rPr>
              <w:t>پاسخ تشریحی</w:t>
            </w:r>
          </w:p>
        </w:tc>
        <w:tc>
          <w:tcPr>
            <w:tcW w:w="1132" w:type="dxa"/>
          </w:tcPr>
          <w:p w14:paraId="3DB3CBEA" w14:textId="414C3EA3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F1065">
              <w:rPr>
                <w:rFonts w:cs="B Zar" w:hint="cs"/>
                <w:sz w:val="24"/>
                <w:szCs w:val="24"/>
                <w:rtl/>
                <w:lang w:bidi="fa-IR"/>
              </w:rPr>
              <w:t>پاسخ صحیح</w:t>
            </w:r>
          </w:p>
        </w:tc>
        <w:tc>
          <w:tcPr>
            <w:tcW w:w="398" w:type="dxa"/>
          </w:tcPr>
          <w:p w14:paraId="35A2A8F3" w14:textId="686FA114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F1065">
              <w:rPr>
                <w:rFonts w:cs="B Zar" w:hint="cs"/>
                <w:sz w:val="24"/>
                <w:szCs w:val="24"/>
                <w:rtl/>
                <w:lang w:bidi="fa-IR"/>
              </w:rPr>
              <w:t>صفحه</w:t>
            </w:r>
          </w:p>
        </w:tc>
        <w:tc>
          <w:tcPr>
            <w:tcW w:w="1782" w:type="dxa"/>
          </w:tcPr>
          <w:p w14:paraId="3C383D0E" w14:textId="07C1A932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F1065">
              <w:rPr>
                <w:rFonts w:cs="B Zar" w:hint="cs"/>
                <w:sz w:val="24"/>
                <w:szCs w:val="24"/>
                <w:rtl/>
                <w:lang w:bidi="fa-IR"/>
              </w:rPr>
              <w:t>منبع</w:t>
            </w:r>
          </w:p>
        </w:tc>
        <w:tc>
          <w:tcPr>
            <w:tcW w:w="643" w:type="dxa"/>
          </w:tcPr>
          <w:p w14:paraId="548B2690" w14:textId="3E1A88D0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F1065">
              <w:rPr>
                <w:rFonts w:cs="B Zar" w:hint="cs"/>
                <w:sz w:val="24"/>
                <w:szCs w:val="24"/>
                <w:rtl/>
                <w:lang w:bidi="fa-IR"/>
              </w:rPr>
              <w:t>شماره</w:t>
            </w:r>
          </w:p>
        </w:tc>
      </w:tr>
      <w:tr w:rsidR="007F1065" w:rsidRPr="007F1065" w14:paraId="4BCD3D2B" w14:textId="77777777" w:rsidTr="0087015B">
        <w:trPr>
          <w:trHeight w:val="710"/>
        </w:trPr>
        <w:tc>
          <w:tcPr>
            <w:tcW w:w="5395" w:type="dxa"/>
          </w:tcPr>
          <w:p w14:paraId="0C8D2F6F" w14:textId="6A524733" w:rsidR="007F1065" w:rsidRPr="00B7485C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1132" w:type="dxa"/>
          </w:tcPr>
          <w:p w14:paraId="1F616C19" w14:textId="3B0FC2C6" w:rsidR="007F1065" w:rsidRPr="00677BA0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8" w:type="dxa"/>
          </w:tcPr>
          <w:p w14:paraId="777CCC73" w14:textId="71825E0B" w:rsidR="007F1065" w:rsidRPr="00B7485C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1782" w:type="dxa"/>
          </w:tcPr>
          <w:p w14:paraId="09BC6206" w14:textId="2C820600" w:rsidR="007F1065" w:rsidRPr="00B7485C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643" w:type="dxa"/>
          </w:tcPr>
          <w:p w14:paraId="1B09389A" w14:textId="2B3F5728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61</w:t>
            </w:r>
          </w:p>
        </w:tc>
      </w:tr>
      <w:tr w:rsidR="007F1065" w:rsidRPr="007F1065" w14:paraId="7EACD71C" w14:textId="77777777" w:rsidTr="0087015B">
        <w:trPr>
          <w:trHeight w:val="800"/>
        </w:trPr>
        <w:tc>
          <w:tcPr>
            <w:tcW w:w="5395" w:type="dxa"/>
          </w:tcPr>
          <w:p w14:paraId="442F57BF" w14:textId="77777777" w:rsidR="00A81133" w:rsidRDefault="00A81133" w:rsidP="00A8113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بین تمام بیماری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نام برده شده در صورت سوال گزینه 4 یعنی سندیم ایکس شکننده شیوع بیشتری دارد. در صفحه ۱۳ جزوه کودکان استثنائی کیهان می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توانیم ببینیم که دومین دلیل شایع کم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توانی ذهنی این بیماری است.</w:t>
            </w:r>
          </w:p>
          <w:p w14:paraId="1BB07091" w14:textId="3C3479BF" w:rsidR="007F1065" w:rsidRPr="007F1065" w:rsidRDefault="00A81133" w:rsidP="00A81133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tl/>
              </w:rPr>
              <w:t xml:space="preserve"> </w:t>
            </w:r>
            <w:r w:rsidRPr="00A81133">
              <w:rPr>
                <w:rFonts w:cs="B Zar"/>
                <w:sz w:val="24"/>
                <w:szCs w:val="24"/>
                <w:rtl/>
                <w:lang w:bidi="fa-IR"/>
              </w:rPr>
              <w:t xml:space="preserve">سندرم </w:t>
            </w:r>
            <w:r w:rsidRPr="00A81133">
              <w:rPr>
                <w:rFonts w:cs="B Zar"/>
                <w:sz w:val="24"/>
                <w:szCs w:val="24"/>
                <w:lang w:bidi="fa-IR"/>
              </w:rPr>
              <w:t>x</w:t>
            </w:r>
            <w:r w:rsidRPr="00A81133">
              <w:rPr>
                <w:rFonts w:cs="B Zar"/>
                <w:sz w:val="24"/>
                <w:szCs w:val="24"/>
                <w:rtl/>
                <w:lang w:bidi="fa-IR"/>
              </w:rPr>
              <w:t xml:space="preserve"> شکننده (فراجا</w:t>
            </w:r>
            <w:r w:rsidRPr="00A81133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81133">
              <w:rPr>
                <w:rFonts w:cs="B Zar" w:hint="eastAsia"/>
                <w:sz w:val="24"/>
                <w:szCs w:val="24"/>
                <w:rtl/>
                <w:lang w:bidi="fa-IR"/>
              </w:rPr>
              <w:t>ل</w:t>
            </w:r>
            <w:r w:rsidRPr="00A81133">
              <w:rPr>
                <w:rFonts w:cs="B Zar"/>
                <w:sz w:val="24"/>
                <w:szCs w:val="24"/>
                <w:rtl/>
                <w:lang w:bidi="fa-IR"/>
              </w:rPr>
              <w:t>): که سندرم مارت</w:t>
            </w:r>
            <w:r w:rsidRPr="00A81133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81133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A81133">
              <w:rPr>
                <w:rFonts w:cs="B Zar"/>
                <w:sz w:val="24"/>
                <w:szCs w:val="24"/>
                <w:rtl/>
                <w:lang w:bidi="fa-IR"/>
              </w:rPr>
              <w:t xml:space="preserve"> بل ن</w:t>
            </w:r>
            <w:r w:rsidRPr="00A81133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81133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A81133">
              <w:rPr>
                <w:rFonts w:cs="B Zar"/>
                <w:sz w:val="24"/>
                <w:szCs w:val="24"/>
                <w:rtl/>
                <w:lang w:bidi="fa-IR"/>
              </w:rPr>
              <w:t xml:space="preserve"> نام</w:t>
            </w:r>
            <w:r w:rsidRPr="00A81133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81133">
              <w:rPr>
                <w:rFonts w:cs="B Zar" w:hint="eastAsia"/>
                <w:sz w:val="24"/>
                <w:szCs w:val="24"/>
                <w:rtl/>
                <w:lang w:bidi="fa-IR"/>
              </w:rPr>
              <w:t>ده</w:t>
            </w:r>
            <w:r w:rsidRPr="00A81133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A81133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A81133">
              <w:rPr>
                <w:rFonts w:cs="B Zar" w:hint="eastAsia"/>
                <w:sz w:val="24"/>
                <w:szCs w:val="24"/>
                <w:rtl/>
                <w:lang w:bidi="fa-IR"/>
              </w:rPr>
              <w:t>شود،</w:t>
            </w:r>
            <w:r w:rsidRPr="00A81133">
              <w:rPr>
                <w:rFonts w:cs="B Zar"/>
                <w:sz w:val="24"/>
                <w:szCs w:val="24"/>
                <w:rtl/>
                <w:lang w:bidi="fa-IR"/>
              </w:rPr>
              <w:t xml:space="preserve"> دوم</w:t>
            </w:r>
            <w:r w:rsidRPr="00A81133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81133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A81133">
              <w:rPr>
                <w:rFonts w:cs="B Zar"/>
                <w:sz w:val="24"/>
                <w:szCs w:val="24"/>
                <w:rtl/>
                <w:lang w:bidi="fa-IR"/>
              </w:rPr>
              <w:t xml:space="preserve"> علت شا</w:t>
            </w:r>
            <w:r w:rsidRPr="00A81133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81133">
              <w:rPr>
                <w:rFonts w:cs="B Zar" w:hint="eastAsia"/>
                <w:sz w:val="24"/>
                <w:szCs w:val="24"/>
                <w:rtl/>
                <w:lang w:bidi="fa-IR"/>
              </w:rPr>
              <w:t>ع</w:t>
            </w:r>
            <w:r w:rsidRPr="00A81133">
              <w:rPr>
                <w:rFonts w:cs="B Zar"/>
                <w:sz w:val="24"/>
                <w:szCs w:val="24"/>
                <w:rtl/>
                <w:lang w:bidi="fa-IR"/>
              </w:rPr>
              <w:t xml:space="preserve"> کم‌توان</w:t>
            </w:r>
            <w:r w:rsidRPr="00A81133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81133">
              <w:rPr>
                <w:rFonts w:cs="B Zar"/>
                <w:sz w:val="24"/>
                <w:szCs w:val="24"/>
                <w:rtl/>
                <w:lang w:bidi="fa-IR"/>
              </w:rPr>
              <w:t xml:space="preserve"> ذهن</w:t>
            </w:r>
            <w:r w:rsidRPr="00A81133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81133">
              <w:rPr>
                <w:rFonts w:cs="B Zar"/>
                <w:sz w:val="24"/>
                <w:szCs w:val="24"/>
                <w:rtl/>
                <w:lang w:bidi="fa-IR"/>
              </w:rPr>
              <w:t xml:space="preserve"> است.  </w:t>
            </w:r>
          </w:p>
        </w:tc>
        <w:tc>
          <w:tcPr>
            <w:tcW w:w="1132" w:type="dxa"/>
          </w:tcPr>
          <w:p w14:paraId="5ADB2B43" w14:textId="66B00251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8" w:type="dxa"/>
          </w:tcPr>
          <w:p w14:paraId="25179936" w14:textId="6D97B5E7" w:rsidR="007F1065" w:rsidRPr="007F1065" w:rsidRDefault="00A81133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782" w:type="dxa"/>
          </w:tcPr>
          <w:p w14:paraId="155D675D" w14:textId="66FF38E3" w:rsidR="007F1065" w:rsidRPr="007F1065" w:rsidRDefault="003A586D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کودکان استثناپی کیهان</w:t>
            </w:r>
          </w:p>
        </w:tc>
        <w:tc>
          <w:tcPr>
            <w:tcW w:w="643" w:type="dxa"/>
          </w:tcPr>
          <w:p w14:paraId="3B531DD9" w14:textId="5DAF188B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62</w:t>
            </w:r>
          </w:p>
        </w:tc>
      </w:tr>
      <w:tr w:rsidR="007F1065" w:rsidRPr="007F1065" w14:paraId="39045D47" w14:textId="77777777" w:rsidTr="0087015B">
        <w:trPr>
          <w:trHeight w:val="800"/>
        </w:trPr>
        <w:tc>
          <w:tcPr>
            <w:tcW w:w="5395" w:type="dxa"/>
          </w:tcPr>
          <w:p w14:paraId="0A079BFF" w14:textId="77777777" w:rsidR="003A586D" w:rsidRPr="003A586D" w:rsidRDefault="003A586D" w:rsidP="003A586D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>پرخاشگر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نسبت به انسان‌ها و ح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وانات</w:t>
            </w:r>
            <w:r w:rsidRPr="003A586D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  <w:p w14:paraId="60F841BA" w14:textId="7D367C87" w:rsidR="003A586D" w:rsidRPr="003A586D" w:rsidRDefault="003A586D" w:rsidP="003A586D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1- </w:t>
            </w:r>
            <w:r w:rsidRPr="003A586D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>اغلب قلدر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کرده و د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گران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را تهد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د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ا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ارعاب م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کند</w:t>
            </w:r>
            <w:r w:rsidRPr="003A586D">
              <w:rPr>
                <w:rFonts w:cs="B Zar"/>
                <w:sz w:val="24"/>
                <w:szCs w:val="24"/>
                <w:lang w:bidi="fa-IR"/>
              </w:rPr>
              <w:t>.</w:t>
            </w:r>
          </w:p>
          <w:p w14:paraId="2EFE7056" w14:textId="10F06A92" w:rsidR="003A586D" w:rsidRPr="003A586D" w:rsidRDefault="003A586D" w:rsidP="003A586D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2- </w:t>
            </w:r>
            <w:r w:rsidRPr="003A586D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>غالباً دعواها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جسمان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را شروع م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کند</w:t>
            </w:r>
            <w:r w:rsidRPr="003A586D">
              <w:rPr>
                <w:rFonts w:cs="B Zar"/>
                <w:sz w:val="24"/>
                <w:szCs w:val="24"/>
                <w:lang w:bidi="fa-IR"/>
              </w:rPr>
              <w:t>.</w:t>
            </w:r>
          </w:p>
          <w:p w14:paraId="72285F11" w14:textId="3FE977DE" w:rsidR="003A586D" w:rsidRPr="003A586D" w:rsidRDefault="003A586D" w:rsidP="003A586D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3- </w:t>
            </w:r>
            <w:r w:rsidRPr="003A586D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>از اسلحه‌ا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استفاده کرده است که م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تواند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صدمه جسمان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شد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د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به د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گران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وارد کند (مانند چماق، آجر، بطر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شکسته، کارد، اسلحه گرم)</w:t>
            </w:r>
          </w:p>
          <w:p w14:paraId="11D4087D" w14:textId="20C31FFF" w:rsidR="003A586D" w:rsidRPr="003A586D" w:rsidRDefault="003A586D" w:rsidP="003A586D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4- </w:t>
            </w:r>
            <w:r w:rsidRPr="003A586D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>نسبت به د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گران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قساوت جسم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نشان م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دهد</w:t>
            </w:r>
            <w:r w:rsidRPr="003A586D">
              <w:rPr>
                <w:rFonts w:cs="B Zar"/>
                <w:sz w:val="24"/>
                <w:szCs w:val="24"/>
                <w:lang w:bidi="fa-IR"/>
              </w:rPr>
              <w:t>.</w:t>
            </w:r>
          </w:p>
          <w:p w14:paraId="0E5659E3" w14:textId="33A17517" w:rsidR="003A586D" w:rsidRPr="003A586D" w:rsidRDefault="003A586D" w:rsidP="003A586D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5- </w:t>
            </w:r>
            <w:r w:rsidRPr="003A586D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>از لحاظ جسم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نسبت به ح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وانات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سنگدل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نشان م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دهد</w:t>
            </w:r>
            <w:r w:rsidRPr="003A586D">
              <w:rPr>
                <w:rFonts w:cs="B Zar"/>
                <w:sz w:val="24"/>
                <w:szCs w:val="24"/>
                <w:lang w:bidi="fa-IR"/>
              </w:rPr>
              <w:t>.</w:t>
            </w:r>
          </w:p>
          <w:p w14:paraId="21C30EF7" w14:textId="6CA1FAD5" w:rsidR="003A586D" w:rsidRPr="003A586D" w:rsidRDefault="003A586D" w:rsidP="003A586D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6- </w:t>
            </w:r>
            <w:r w:rsidRPr="003A586D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>در ع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مواجهه با قربان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دست به دزد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زند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(مانند دزد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همراه خشونت، ک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ف‌قاپ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اخاذ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سرقت مسلحانه)</w:t>
            </w:r>
          </w:p>
          <w:p w14:paraId="5321E7BB" w14:textId="00242096" w:rsidR="003A586D" w:rsidRPr="003A586D" w:rsidRDefault="003A586D" w:rsidP="003A586D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7- </w:t>
            </w:r>
            <w:r w:rsidRPr="003A586D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>فرد د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گر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را به زور وادار به رابطه جنس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3A586D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3A586D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3A586D">
              <w:rPr>
                <w:rFonts w:cs="B Zar" w:hint="eastAsia"/>
                <w:sz w:val="24"/>
                <w:szCs w:val="24"/>
                <w:rtl/>
                <w:lang w:bidi="fa-IR"/>
              </w:rPr>
              <w:t>کند</w:t>
            </w:r>
            <w:r w:rsidRPr="003A586D">
              <w:rPr>
                <w:rFonts w:cs="B Zar"/>
                <w:sz w:val="24"/>
                <w:szCs w:val="24"/>
                <w:lang w:bidi="fa-IR"/>
              </w:rPr>
              <w:t>.</w:t>
            </w:r>
          </w:p>
          <w:p w14:paraId="47C53FBD" w14:textId="77777777" w:rsidR="007F1065" w:rsidRPr="007F1065" w:rsidRDefault="007F1065" w:rsidP="003A586D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2" w:type="dxa"/>
          </w:tcPr>
          <w:p w14:paraId="752B0528" w14:textId="0955C14F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8" w:type="dxa"/>
          </w:tcPr>
          <w:p w14:paraId="0E71C506" w14:textId="23CCF1C0" w:rsidR="007F1065" w:rsidRPr="007F1065" w:rsidRDefault="003A586D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107 و 108</w:t>
            </w:r>
          </w:p>
        </w:tc>
        <w:tc>
          <w:tcPr>
            <w:tcW w:w="1782" w:type="dxa"/>
          </w:tcPr>
          <w:p w14:paraId="3DA02376" w14:textId="03217C43" w:rsidR="007F1065" w:rsidRPr="007F1065" w:rsidRDefault="003A586D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کودکان استثناپی کیهان</w:t>
            </w:r>
          </w:p>
        </w:tc>
        <w:tc>
          <w:tcPr>
            <w:tcW w:w="643" w:type="dxa"/>
          </w:tcPr>
          <w:p w14:paraId="437D4D1E" w14:textId="35D98F2F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63</w:t>
            </w:r>
          </w:p>
        </w:tc>
      </w:tr>
      <w:tr w:rsidR="007F1065" w:rsidRPr="007F1065" w14:paraId="60A17BB1" w14:textId="77777777" w:rsidTr="0087015B">
        <w:trPr>
          <w:trHeight w:val="890"/>
        </w:trPr>
        <w:tc>
          <w:tcPr>
            <w:tcW w:w="5395" w:type="dxa"/>
          </w:tcPr>
          <w:p w14:paraId="777B3D6A" w14:textId="77777777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2" w:type="dxa"/>
          </w:tcPr>
          <w:p w14:paraId="4DEFF66E" w14:textId="39E5AC0C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8" w:type="dxa"/>
          </w:tcPr>
          <w:p w14:paraId="09CDBB99" w14:textId="77777777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782" w:type="dxa"/>
          </w:tcPr>
          <w:p w14:paraId="34A283B2" w14:textId="77777777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43" w:type="dxa"/>
          </w:tcPr>
          <w:p w14:paraId="59A31675" w14:textId="7CC2BC62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64</w:t>
            </w:r>
          </w:p>
        </w:tc>
      </w:tr>
      <w:tr w:rsidR="007F1065" w:rsidRPr="007F1065" w14:paraId="642AE937" w14:textId="77777777" w:rsidTr="0087015B">
        <w:trPr>
          <w:trHeight w:val="800"/>
        </w:trPr>
        <w:tc>
          <w:tcPr>
            <w:tcW w:w="5395" w:type="dxa"/>
          </w:tcPr>
          <w:p w14:paraId="700F856D" w14:textId="77777777" w:rsidR="007F1065" w:rsidRDefault="008D3B6F" w:rsidP="00600DC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این سوال نیز تا حدی مفهومی است . و با رد گزینه قابل پاسخ گویی است. از سویی می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دانیم که کنش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اجرایی بیانگر توانایی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سطح بالای مغز مثل حافظه کاری، کنترل بازداری و انعطاف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پذیری شناختی است. و این مورد نظریه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ای درمورد افراد مبتلا به اوتیسم نیست. از طرف دیگر نرون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آینه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ای منعکس کننده توانمندی انسان برای تقلید و همدلی است و ارتباطی با</w:t>
            </w:r>
            <w:r w:rsidR="00B7485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جزئی</w:t>
            </w:r>
            <w:r w:rsidR="00B7485C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B7485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نگری کودکان مبتلا به اوتیسم ندارد. از بین گزینه یک و گزینه دو جواب صحیح گزینه دو است. در جزوه کودکان استثناپی کیهان میبینیم: 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>درخودماندگ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بر اساس شکست سدها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حما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ت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کننده مح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ط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درون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در برابر هجوم محرک</w:t>
            </w:r>
            <w:r w:rsidR="00B7485C" w:rsidRPr="00B7485C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>¬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تصف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ه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نشده</w:t>
            </w:r>
            <w:r w:rsidR="00B7485C" w:rsidRPr="00B7485C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>¬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مح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ط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ب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رون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مشخص م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شود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و انزوا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کودک درخودمانده واکنش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عل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ه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حساس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ت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مفرط نسبت به محرک‌ها و به خصوص محرک</w:t>
            </w:r>
            <w:r w:rsidR="00B7485C" w:rsidRPr="00B7485C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>¬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شن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دار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و د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دار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است. فقدان تصف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ه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اخبار حس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بر اساس افزا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ش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ر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تم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>-ها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سر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ع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که ترجمان افزا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ش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صدا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زم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نه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هستند در موج نگار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الکتر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="00B7485C" w:rsidRPr="00B7485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B7485C" w:rsidRPr="00B7485C">
              <w:rPr>
                <w:rFonts w:cs="B Zar"/>
                <w:sz w:val="24"/>
                <w:szCs w:val="24"/>
                <w:rtl/>
                <w:lang w:bidi="fa-IR"/>
              </w:rPr>
              <w:t xml:space="preserve"> مغز نشان داده شده است.</w:t>
            </w:r>
          </w:p>
          <w:p w14:paraId="2E131270" w14:textId="554D0CAE" w:rsidR="00B7485C" w:rsidRPr="007F1065" w:rsidRDefault="00B7485C" w:rsidP="00600DC0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این مطلب می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توانیم به راحتی متوجه شویم که توجه مفرط مبتلایان به اوتیسم به جزپیات حاصل از ناتوانی آن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 در فیلتر کردن محرک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بی اهمیت و کم اهمیت در سیستم اعصاب مرکزی است. این حالت باعث می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شود این کودکان نتوانند اطلاعات دریافتی را منسجم و به صورت مناسبی واکنش نشان دهند. </w:t>
            </w:r>
          </w:p>
        </w:tc>
        <w:tc>
          <w:tcPr>
            <w:tcW w:w="1132" w:type="dxa"/>
          </w:tcPr>
          <w:p w14:paraId="2CB72410" w14:textId="3B06129D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" w:type="dxa"/>
          </w:tcPr>
          <w:p w14:paraId="08EF3755" w14:textId="7D72E938" w:rsidR="007F1065" w:rsidRPr="007F1065" w:rsidRDefault="00B7485C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77</w:t>
            </w:r>
          </w:p>
        </w:tc>
        <w:tc>
          <w:tcPr>
            <w:tcW w:w="1782" w:type="dxa"/>
          </w:tcPr>
          <w:p w14:paraId="5C2A7039" w14:textId="68FCDDC0" w:rsidR="007F1065" w:rsidRPr="007F1065" w:rsidRDefault="00B7485C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کودکان استثناپی کیهان</w:t>
            </w:r>
          </w:p>
        </w:tc>
        <w:tc>
          <w:tcPr>
            <w:tcW w:w="643" w:type="dxa"/>
          </w:tcPr>
          <w:p w14:paraId="63202B53" w14:textId="0D676547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65</w:t>
            </w:r>
          </w:p>
        </w:tc>
      </w:tr>
      <w:tr w:rsidR="007F1065" w:rsidRPr="007F1065" w14:paraId="36866984" w14:textId="77777777" w:rsidTr="0087015B">
        <w:trPr>
          <w:trHeight w:val="710"/>
        </w:trPr>
        <w:tc>
          <w:tcPr>
            <w:tcW w:w="5395" w:type="dxa"/>
          </w:tcPr>
          <w:p w14:paraId="5D41C98E" w14:textId="764B9FD3" w:rsidR="007F1065" w:rsidRPr="007F1065" w:rsidRDefault="00600DC0" w:rsidP="00600DC0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4D394D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در حوزه رشد شناختی، نظریه</w:t>
            </w:r>
            <w:r w:rsidRPr="004D394D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‌</w:t>
            </w:r>
            <w:r w:rsidRPr="004D394D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پرداز برجسته</w:t>
            </w:r>
            <w:r w:rsidRPr="004D394D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‌</w:t>
            </w:r>
            <w:r w:rsidRPr="004D394D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ای که عمیقاً به هر دو نیروی درونی و بیرونی اشاره کرد، ال. اس. ویگوتسکی بود.</w:t>
            </w:r>
            <w:r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 xml:space="preserve"> یکی از مفاهیم این نظریه سکوسازی است : 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>حوزه تقر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ب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رشد همچن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ن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علا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ق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جد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د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را در فرا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ند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آموزش برانگ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خت،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و ثابت کرد که چگونه بزرگسالان م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توانند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به کودکان در حل مسائل 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ا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استفاده از راهبردها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که در فراسو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توانا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یی‌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ها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فرد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آن‌هاست، کمک کنند. روانشناسان و مرب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ان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به ا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ن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فرا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ند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تحت عنوان سکوساز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اشار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ه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م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کنند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>. در ابتدا بزرگسال (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ا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همسال تواناتر) کمک خوب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به کودک م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کند،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اما به تدر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ج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ار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رساندن را کاهش م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ی‌‌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دهد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تا ا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نکه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کودک خود از عهده کار برآ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د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>. ا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ن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ار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رسان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مانند ا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جاد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سکو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موقت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است که پس از انجام دادن کار د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گر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ن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از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به آن ن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ست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>. و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گوتسک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م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Calibri" w:hAnsi="Calibri" w:cs="Calibri" w:hint="cs"/>
                <w:sz w:val="26"/>
                <w:szCs w:val="26"/>
                <w:rtl/>
                <w:lang w:bidi="fa-IR"/>
              </w:rPr>
              <w:t>¬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گوی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د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آموزش،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کودک را به جلو سوق م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Calibri" w:hAnsi="Calibri" w:cs="Calibri" w:hint="cs"/>
                <w:sz w:val="26"/>
                <w:szCs w:val="26"/>
                <w:rtl/>
                <w:lang w:bidi="fa-IR"/>
              </w:rPr>
              <w:t>¬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دهد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به ا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ن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دل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ل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که معلمان و همسالان تواناتر به کودک 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ار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م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Calibri" w:hAnsi="Calibri" w:cs="Calibri" w:hint="cs"/>
                <w:sz w:val="26"/>
                <w:szCs w:val="26"/>
                <w:rtl/>
                <w:lang w:bidi="fa-IR"/>
              </w:rPr>
              <w:t>¬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دهند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>. کودک به کمک د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 w:hint="eastAsia"/>
                <w:sz w:val="26"/>
                <w:szCs w:val="26"/>
                <w:rtl/>
                <w:lang w:bidi="fa-IR"/>
              </w:rPr>
              <w:t>گران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م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Calibri" w:hAnsi="Calibri" w:cs="Calibri" w:hint="cs"/>
                <w:sz w:val="26"/>
                <w:szCs w:val="26"/>
                <w:rtl/>
                <w:lang w:bidi="fa-IR"/>
              </w:rPr>
              <w:t>¬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تواند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مسائل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را حل کند که فراتر از توانا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فرد</w:t>
            </w:r>
            <w:r w:rsidRPr="00600DC0"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ی</w:t>
            </w:r>
            <w:r w:rsidRPr="00600DC0"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  <w:t xml:space="preserve"> اوست.</w:t>
            </w:r>
          </w:p>
        </w:tc>
        <w:tc>
          <w:tcPr>
            <w:tcW w:w="1132" w:type="dxa"/>
          </w:tcPr>
          <w:p w14:paraId="3FDE3FFA" w14:textId="7304EB19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" w:type="dxa"/>
          </w:tcPr>
          <w:p w14:paraId="4C49292B" w14:textId="01E01C3C" w:rsidR="007F1065" w:rsidRPr="007F1065" w:rsidRDefault="00600DC0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167</w:t>
            </w:r>
          </w:p>
        </w:tc>
        <w:tc>
          <w:tcPr>
            <w:tcW w:w="1782" w:type="dxa"/>
          </w:tcPr>
          <w:p w14:paraId="2DBD3E2C" w14:textId="61CC2650" w:rsidR="007F1065" w:rsidRPr="007F1065" w:rsidRDefault="00600DC0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روانشاسی رشد کیهان</w:t>
            </w:r>
          </w:p>
        </w:tc>
        <w:tc>
          <w:tcPr>
            <w:tcW w:w="643" w:type="dxa"/>
          </w:tcPr>
          <w:p w14:paraId="5006F8DF" w14:textId="1FA2B798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66</w:t>
            </w:r>
          </w:p>
        </w:tc>
      </w:tr>
      <w:tr w:rsidR="007F1065" w:rsidRPr="007F1065" w14:paraId="605813A3" w14:textId="77777777" w:rsidTr="0087015B">
        <w:trPr>
          <w:trHeight w:val="980"/>
        </w:trPr>
        <w:tc>
          <w:tcPr>
            <w:tcW w:w="5395" w:type="dxa"/>
          </w:tcPr>
          <w:p w14:paraId="5D8AB302" w14:textId="77777777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2" w:type="dxa"/>
          </w:tcPr>
          <w:p w14:paraId="2D024D90" w14:textId="1EBC04A9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8" w:type="dxa"/>
          </w:tcPr>
          <w:p w14:paraId="4C664E20" w14:textId="77777777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782" w:type="dxa"/>
          </w:tcPr>
          <w:p w14:paraId="0BD0000A" w14:textId="77777777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43" w:type="dxa"/>
          </w:tcPr>
          <w:p w14:paraId="459E2E03" w14:textId="3FEEB234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67</w:t>
            </w:r>
          </w:p>
        </w:tc>
      </w:tr>
      <w:tr w:rsidR="007F1065" w:rsidRPr="007F1065" w14:paraId="25EA3CD9" w14:textId="77777777" w:rsidTr="0087015B">
        <w:trPr>
          <w:trHeight w:val="980"/>
        </w:trPr>
        <w:tc>
          <w:tcPr>
            <w:tcW w:w="5395" w:type="dxa"/>
          </w:tcPr>
          <w:p w14:paraId="49ED869D" w14:textId="77777777" w:rsidR="00AE0168" w:rsidRPr="005A53DD" w:rsidRDefault="00AE0168" w:rsidP="00AE0168">
            <w:pPr>
              <w:tabs>
                <w:tab w:val="right" w:pos="67"/>
                <w:tab w:val="right" w:pos="9450"/>
              </w:tabs>
              <w:bidi/>
              <w:spacing w:line="276" w:lineRule="auto"/>
              <w:ind w:left="-9" w:right="-90"/>
              <w:jc w:val="both"/>
              <w:rPr>
                <w:rFonts w:ascii="Arial" w:eastAsia="Times New Roman" w:hAnsi="Arial" w:cs="B Mitra"/>
                <w:sz w:val="26"/>
                <w:szCs w:val="26"/>
                <w:rtl/>
              </w:rPr>
            </w:pP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نظر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softHyphen/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پرداران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فرو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بر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ن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باورند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که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تعارض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softHyphen/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ها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دهان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انحلال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softHyphen/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نا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افته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و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موانع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که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ممکن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است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در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راه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دست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اب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استقلال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در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دوره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کودک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بوجود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آ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ند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تثب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ت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در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مرحله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دهان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منجر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م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شوند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و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softHyphen/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اشتها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یی </w:t>
            </w:r>
            <w:r w:rsidRPr="005A53DD">
              <w:rPr>
                <w:rFonts w:ascii="Arial" w:eastAsia="Times New Roman" w:hAnsi="Arial" w:cs="B Mitra" w:hint="cs"/>
                <w:sz w:val="26"/>
                <w:szCs w:val="26"/>
                <w:rtl/>
              </w:rPr>
              <w:t xml:space="preserve">روانی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را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در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پ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دارند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.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چن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ن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کودکان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خصوص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هنگام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که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آستانه</w:t>
            </w:r>
            <w:r w:rsidRPr="005A53DD">
              <w:rPr>
                <w:rFonts w:ascii="Arial" w:eastAsia="Times New Roman" w:hAnsi="Arial" w:cs="B Mitra" w:hint="cs"/>
                <w:sz w:val="26"/>
                <w:szCs w:val="26"/>
                <w:rtl/>
              </w:rPr>
              <w:softHyphen/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softHyphen/>
            </w:r>
            <w:r w:rsidRPr="005A53DD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بلوغ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م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softHyphen/>
            </w:r>
            <w:r w:rsidRPr="005A53DD">
              <w:rPr>
                <w:rFonts w:ascii="Arial" w:eastAsia="Times New Roman" w:hAnsi="Arial" w:cs="B Mitra" w:hint="cs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رسند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و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با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با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رشد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افتگ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جنس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و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جدا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از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والد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ن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مواجه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شوند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دچار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ترس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شد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م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cs"/>
                <w:sz w:val="26"/>
                <w:szCs w:val="26"/>
                <w:rtl/>
              </w:rPr>
              <w:softHyphen/>
              <w:t>شوند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و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cs"/>
                <w:sz w:val="26"/>
                <w:szCs w:val="26"/>
                <w:rtl/>
              </w:rPr>
              <w:softHyphen/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اشتها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یی </w:t>
            </w:r>
            <w:r w:rsidRPr="005A53DD">
              <w:rPr>
                <w:rFonts w:ascii="Arial" w:eastAsia="Times New Roman" w:hAnsi="Arial" w:cs="B Mitra" w:hint="cs"/>
                <w:sz w:val="26"/>
                <w:szCs w:val="26"/>
                <w:rtl/>
              </w:rPr>
              <w:t xml:space="preserve">روانی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واکنش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ناهش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ار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است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که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آنها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را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الگو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روابط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دهان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زودرس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باز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م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softHyphen/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گرداند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.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دگاه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روان‌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پو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ش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مبن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بر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ناتوان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مبتلا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ان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اختلال‌های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تغذ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softHyphen/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در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ادراک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تفاوت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و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تما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ز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ن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حالت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softHyphen/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ها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گرسنگ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ی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و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جان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،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بر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اساس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تحق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>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قات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مختلف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تأ</w:t>
            </w:r>
            <w:r w:rsidRPr="005A53DD">
              <w:rPr>
                <w:rFonts w:ascii="Arial" w:eastAsia="Times New Roman" w:hAnsi="Arial" w:cs="B Mitra" w:hint="cs"/>
                <w:sz w:val="26"/>
                <w:szCs w:val="26"/>
                <w:rtl/>
              </w:rPr>
              <w:t>یی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د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شده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 </w:t>
            </w:r>
            <w:r w:rsidRPr="005A53DD">
              <w:rPr>
                <w:rFonts w:ascii="Arial" w:eastAsia="Times New Roman" w:hAnsi="Arial" w:cs="B Mitra" w:hint="eastAsia"/>
                <w:sz w:val="26"/>
                <w:szCs w:val="26"/>
                <w:rtl/>
              </w:rPr>
              <w:t>است</w:t>
            </w:r>
            <w:r w:rsidRPr="005A53DD">
              <w:rPr>
                <w:rFonts w:ascii="Arial" w:eastAsia="Times New Roman" w:hAnsi="Arial" w:cs="B Mitra"/>
                <w:sz w:val="26"/>
                <w:szCs w:val="26"/>
                <w:rtl/>
              </w:rPr>
              <w:t xml:space="preserve">. </w:t>
            </w:r>
          </w:p>
          <w:p w14:paraId="07EC414D" w14:textId="77777777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2" w:type="dxa"/>
          </w:tcPr>
          <w:p w14:paraId="0D91DA4D" w14:textId="2E0B947F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8" w:type="dxa"/>
          </w:tcPr>
          <w:p w14:paraId="2F707FB6" w14:textId="4B6864B8" w:rsidR="007F1065" w:rsidRPr="007F1065" w:rsidRDefault="00AE0168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1782" w:type="dxa"/>
          </w:tcPr>
          <w:p w14:paraId="09E02464" w14:textId="4A3A0093" w:rsidR="007F1065" w:rsidRPr="007F1065" w:rsidRDefault="00AE0168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جلد دوم جزوه آسیب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شناسی روانی کیهان</w:t>
            </w:r>
          </w:p>
        </w:tc>
        <w:tc>
          <w:tcPr>
            <w:tcW w:w="643" w:type="dxa"/>
          </w:tcPr>
          <w:p w14:paraId="76E0B770" w14:textId="68FE8721" w:rsid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68</w:t>
            </w:r>
          </w:p>
        </w:tc>
      </w:tr>
      <w:tr w:rsidR="007F1065" w:rsidRPr="007F1065" w14:paraId="431E5DA4" w14:textId="77777777" w:rsidTr="0087015B">
        <w:trPr>
          <w:trHeight w:val="980"/>
        </w:trPr>
        <w:tc>
          <w:tcPr>
            <w:tcW w:w="5395" w:type="dxa"/>
          </w:tcPr>
          <w:p w14:paraId="262D1FBC" w14:textId="32E94821" w:rsidR="007F1065" w:rsidRPr="007F1065" w:rsidRDefault="00AE0168" w:rsidP="00AE0168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5A015A">
              <w:rPr>
                <w:rFonts w:ascii="Times New Roman" w:eastAsia="Calibri" w:hAnsi="Times New Roman" w:cs="B Mitra" w:hint="cs"/>
                <w:sz w:val="24"/>
                <w:szCs w:val="24"/>
                <w:rtl/>
              </w:rPr>
              <w:t>اسکیزوفرنی با شروع در کودکی: در کودکان زیر 5 سال نادر است</w:t>
            </w:r>
            <w:r>
              <w:rPr>
                <w:rFonts w:ascii="Times New Roman" w:eastAsia="Calibri" w:hAnsi="Times New Roman" w:cs="B Mitra" w:hint="cs"/>
                <w:sz w:val="24"/>
                <w:szCs w:val="24"/>
                <w:rtl/>
              </w:rPr>
              <w:t xml:space="preserve"> ولی اوتیسم زیر ۳۸ ماهگی قابل تشخیص است. </w:t>
            </w:r>
          </w:p>
        </w:tc>
        <w:tc>
          <w:tcPr>
            <w:tcW w:w="1132" w:type="dxa"/>
          </w:tcPr>
          <w:p w14:paraId="2C272D0A" w14:textId="0D4CA275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" w:type="dxa"/>
          </w:tcPr>
          <w:p w14:paraId="75F7A5E2" w14:textId="25C8D75D" w:rsidR="007F1065" w:rsidRPr="007F1065" w:rsidRDefault="00AE0168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782" w:type="dxa"/>
          </w:tcPr>
          <w:p w14:paraId="38A3B35B" w14:textId="4471D9FA" w:rsidR="007F1065" w:rsidRPr="007F1065" w:rsidRDefault="00AE0168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کودکان استثناپی کیهان</w:t>
            </w:r>
          </w:p>
        </w:tc>
        <w:tc>
          <w:tcPr>
            <w:tcW w:w="643" w:type="dxa"/>
          </w:tcPr>
          <w:p w14:paraId="7B248565" w14:textId="2B7B6452" w:rsid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69</w:t>
            </w:r>
          </w:p>
        </w:tc>
      </w:tr>
      <w:tr w:rsidR="007F1065" w:rsidRPr="007F1065" w14:paraId="7641A1F3" w14:textId="77777777" w:rsidTr="0087015B">
        <w:trPr>
          <w:trHeight w:val="980"/>
        </w:trPr>
        <w:tc>
          <w:tcPr>
            <w:tcW w:w="5395" w:type="dxa"/>
          </w:tcPr>
          <w:p w14:paraId="0C1B4AB3" w14:textId="7F2FE397" w:rsidR="007F1065" w:rsidRDefault="00AE0168" w:rsidP="00677BA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E0168">
              <w:rPr>
                <w:rFonts w:cs="B Zar"/>
                <w:sz w:val="24"/>
                <w:szCs w:val="24"/>
                <w:rtl/>
                <w:lang w:bidi="fa-IR"/>
              </w:rPr>
              <w:t>سرخچه به‌عنوان عامل عمده ناهنجار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AE0168">
              <w:rPr>
                <w:rFonts w:cs="B Zar" w:hint="eastAsia"/>
                <w:sz w:val="24"/>
                <w:szCs w:val="24"/>
                <w:rtl/>
                <w:lang w:bidi="fa-IR"/>
              </w:rPr>
              <w:t>ها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E0168">
              <w:rPr>
                <w:rFonts w:cs="B Zar"/>
                <w:sz w:val="24"/>
                <w:szCs w:val="24"/>
                <w:rtl/>
                <w:lang w:bidi="fa-IR"/>
              </w:rPr>
              <w:t xml:space="preserve"> مادرزاد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E0168">
              <w:rPr>
                <w:rFonts w:cs="B Zar"/>
                <w:sz w:val="24"/>
                <w:szCs w:val="24"/>
                <w:rtl/>
                <w:lang w:bidi="fa-IR"/>
              </w:rPr>
              <w:t xml:space="preserve"> و کم‌توان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E0168">
              <w:rPr>
                <w:rFonts w:cs="B Zar"/>
                <w:sz w:val="24"/>
                <w:szCs w:val="24"/>
                <w:rtl/>
                <w:lang w:bidi="fa-IR"/>
              </w:rPr>
              <w:t xml:space="preserve"> ذهن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E0168">
              <w:rPr>
                <w:rFonts w:cs="B Zar"/>
                <w:sz w:val="24"/>
                <w:szCs w:val="24"/>
                <w:rtl/>
                <w:lang w:bidi="fa-IR"/>
              </w:rPr>
              <w:t xml:space="preserve"> ناش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E0168">
              <w:rPr>
                <w:rFonts w:cs="B Zar"/>
                <w:sz w:val="24"/>
                <w:szCs w:val="24"/>
                <w:rtl/>
                <w:lang w:bidi="fa-IR"/>
              </w:rPr>
              <w:t xml:space="preserve"> از عفونت است. فرزندان مادران مبتلا ممکن است ناهنجار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E0168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>¬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AE0168">
              <w:rPr>
                <w:rFonts w:cs="B Zar"/>
                <w:sz w:val="24"/>
                <w:szCs w:val="24"/>
                <w:rtl/>
                <w:lang w:bidi="fa-IR"/>
              </w:rPr>
              <w:t xml:space="preserve"> مختلف از جمله ب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E0168">
              <w:rPr>
                <w:rFonts w:cs="B Zar" w:hint="eastAsia"/>
                <w:sz w:val="24"/>
                <w:szCs w:val="24"/>
                <w:rtl/>
                <w:lang w:bidi="fa-IR"/>
              </w:rPr>
              <w:t>مار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E0168">
              <w:rPr>
                <w:rFonts w:cs="B Zar"/>
                <w:sz w:val="24"/>
                <w:szCs w:val="24"/>
                <w:rtl/>
                <w:lang w:bidi="fa-IR"/>
              </w:rPr>
              <w:t xml:space="preserve"> مادرزاد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E0168">
              <w:rPr>
                <w:rFonts w:cs="B Zar"/>
                <w:sz w:val="24"/>
                <w:szCs w:val="24"/>
                <w:rtl/>
                <w:lang w:bidi="fa-IR"/>
              </w:rPr>
              <w:t xml:space="preserve"> قلب، کم</w:t>
            </w:r>
            <w:r w:rsidR="00104955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توانی</w:t>
            </w:r>
            <w:r w:rsidRPr="00AE0168">
              <w:rPr>
                <w:rFonts w:cs="B Zar"/>
                <w:sz w:val="24"/>
                <w:szCs w:val="24"/>
                <w:rtl/>
                <w:lang w:bidi="fa-IR"/>
              </w:rPr>
              <w:t xml:space="preserve"> ذهن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E0168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AE0168">
              <w:rPr>
                <w:rFonts w:cs="B Zar"/>
                <w:sz w:val="24"/>
                <w:szCs w:val="24"/>
                <w:rtl/>
                <w:lang w:bidi="fa-IR"/>
              </w:rPr>
              <w:t xml:space="preserve"> آب مروار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E0168">
              <w:rPr>
                <w:rFonts w:cs="B Zar" w:hint="eastAsia"/>
                <w:sz w:val="24"/>
                <w:szCs w:val="24"/>
                <w:rtl/>
                <w:lang w:bidi="fa-IR"/>
              </w:rPr>
              <w:t>د،</w:t>
            </w:r>
            <w:r w:rsidRPr="00AE0168">
              <w:rPr>
                <w:rFonts w:cs="B Zar"/>
                <w:sz w:val="24"/>
                <w:szCs w:val="24"/>
                <w:rtl/>
                <w:lang w:bidi="fa-IR"/>
              </w:rPr>
              <w:t xml:space="preserve"> کر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E0168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AE0168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E0168">
              <w:rPr>
                <w:rFonts w:cs="B Zar" w:hint="eastAsia"/>
                <w:sz w:val="24"/>
                <w:szCs w:val="24"/>
                <w:rtl/>
                <w:lang w:bidi="fa-IR"/>
              </w:rPr>
              <w:t>کروسفال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E0168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AE0168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E0168">
              <w:rPr>
                <w:rFonts w:cs="B Zar" w:hint="eastAsia"/>
                <w:sz w:val="24"/>
                <w:szCs w:val="24"/>
                <w:rtl/>
                <w:lang w:bidi="fa-IR"/>
              </w:rPr>
              <w:t>کروفتالم</w:t>
            </w:r>
            <w:r w:rsidRPr="00AE016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E0168">
              <w:rPr>
                <w:rFonts w:cs="B Zar"/>
                <w:sz w:val="24"/>
                <w:szCs w:val="24"/>
                <w:rtl/>
                <w:lang w:bidi="fa-IR"/>
              </w:rPr>
              <w:t xml:space="preserve"> مبتلا شوند</w:t>
            </w:r>
            <w:r w:rsidR="00104955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14:paraId="7EFB306B" w14:textId="2068BCD5" w:rsidR="00104955" w:rsidRPr="007F1065" w:rsidRDefault="00104955" w:rsidP="00677BA0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04955">
              <w:rPr>
                <w:rFonts w:cs="B Zar"/>
                <w:sz w:val="24"/>
                <w:szCs w:val="24"/>
                <w:rtl/>
                <w:lang w:bidi="fa-IR"/>
              </w:rPr>
              <w:t>ب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4955">
              <w:rPr>
                <w:rFonts w:cs="B Zar" w:hint="eastAsia"/>
                <w:sz w:val="24"/>
                <w:szCs w:val="24"/>
                <w:rtl/>
                <w:lang w:bidi="fa-IR"/>
              </w:rPr>
              <w:t>مار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4955">
              <w:rPr>
                <w:rFonts w:cs="B Zar"/>
                <w:sz w:val="24"/>
                <w:szCs w:val="24"/>
                <w:rtl/>
                <w:lang w:bidi="fa-IR"/>
              </w:rPr>
              <w:t xml:space="preserve"> انکلوز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4955">
              <w:rPr>
                <w:rFonts w:cs="B Zar" w:hint="eastAsia"/>
                <w:sz w:val="24"/>
                <w:szCs w:val="24"/>
                <w:rtl/>
                <w:lang w:bidi="fa-IR"/>
              </w:rPr>
              <w:t>ون</w:t>
            </w:r>
            <w:r w:rsidRPr="00104955">
              <w:rPr>
                <w:rFonts w:cs="B Zar"/>
                <w:sz w:val="24"/>
                <w:szCs w:val="24"/>
                <w:rtl/>
                <w:lang w:bidi="fa-IR"/>
              </w:rPr>
              <w:t xml:space="preserve"> س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4955">
              <w:rPr>
                <w:rFonts w:cs="B Zar" w:hint="eastAsia"/>
                <w:sz w:val="24"/>
                <w:szCs w:val="24"/>
                <w:rtl/>
                <w:lang w:bidi="fa-IR"/>
              </w:rPr>
              <w:t>تومگالن</w:t>
            </w:r>
            <w:r w:rsidRPr="00104955">
              <w:rPr>
                <w:rFonts w:cs="B Zar"/>
                <w:sz w:val="24"/>
                <w:szCs w:val="24"/>
                <w:rtl/>
                <w:lang w:bidi="fa-IR"/>
              </w:rPr>
              <w:t xml:space="preserve"> ممکن است در مادر نهفته باشد. برخ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4955">
              <w:rPr>
                <w:rFonts w:cs="B Zar"/>
                <w:sz w:val="24"/>
                <w:szCs w:val="24"/>
                <w:rtl/>
                <w:lang w:bidi="fa-IR"/>
              </w:rPr>
              <w:t xml:space="preserve"> کودکان مرده به دن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4955">
              <w:rPr>
                <w:rFonts w:cs="B Zar" w:hint="eastAsia"/>
                <w:sz w:val="24"/>
                <w:szCs w:val="24"/>
                <w:rtl/>
                <w:lang w:bidi="fa-IR"/>
              </w:rPr>
              <w:t>ا</w:t>
            </w:r>
            <w:r w:rsidRPr="00104955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104955">
              <w:rPr>
                <w:rFonts w:cs="B Zar" w:hint="eastAsia"/>
                <w:sz w:val="24"/>
                <w:szCs w:val="24"/>
                <w:rtl/>
                <w:lang w:bidi="fa-IR"/>
              </w:rPr>
              <w:t>آ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4955">
              <w:rPr>
                <w:rFonts w:cs="B Zar" w:hint="eastAsia"/>
                <w:sz w:val="24"/>
                <w:szCs w:val="24"/>
                <w:rtl/>
                <w:lang w:bidi="fa-IR"/>
              </w:rPr>
              <w:t>ند</w:t>
            </w:r>
            <w:r w:rsidRPr="00104955">
              <w:rPr>
                <w:rFonts w:cs="B Zar"/>
                <w:sz w:val="24"/>
                <w:szCs w:val="24"/>
                <w:rtl/>
                <w:lang w:bidi="fa-IR"/>
              </w:rPr>
              <w:t xml:space="preserve"> و برخ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4955">
              <w:rPr>
                <w:rFonts w:cs="B Zar"/>
                <w:sz w:val="24"/>
                <w:szCs w:val="24"/>
                <w:rtl/>
                <w:lang w:bidi="fa-IR"/>
              </w:rPr>
              <w:t xml:space="preserve"> دچار 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4955">
              <w:rPr>
                <w:rFonts w:cs="B Zar" w:hint="eastAsia"/>
                <w:sz w:val="24"/>
                <w:szCs w:val="24"/>
                <w:rtl/>
                <w:lang w:bidi="fa-IR"/>
              </w:rPr>
              <w:t>رقان،</w:t>
            </w:r>
            <w:r w:rsidRPr="00104955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4955">
              <w:rPr>
                <w:rFonts w:cs="B Zar" w:hint="eastAsia"/>
                <w:sz w:val="24"/>
                <w:szCs w:val="24"/>
                <w:rtl/>
                <w:lang w:bidi="fa-IR"/>
              </w:rPr>
              <w:t>کروسفا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104955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104955">
              <w:rPr>
                <w:rFonts w:cs="B Zar"/>
                <w:sz w:val="24"/>
                <w:szCs w:val="24"/>
                <w:rtl/>
                <w:lang w:bidi="fa-IR"/>
              </w:rPr>
              <w:t xml:space="preserve"> هپاتواسپلنومگال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4955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104955">
              <w:rPr>
                <w:rFonts w:cs="B Zar"/>
                <w:sz w:val="24"/>
                <w:szCs w:val="24"/>
                <w:rtl/>
                <w:lang w:bidi="fa-IR"/>
              </w:rPr>
              <w:t xml:space="preserve"> کلس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4955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4955">
              <w:rPr>
                <w:rFonts w:cs="B Zar" w:hint="eastAsia"/>
                <w:sz w:val="24"/>
                <w:szCs w:val="24"/>
                <w:rtl/>
                <w:lang w:bidi="fa-IR"/>
              </w:rPr>
              <w:t>کاس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4955">
              <w:rPr>
                <w:rFonts w:cs="B Zar" w:hint="eastAsia"/>
                <w:sz w:val="24"/>
                <w:szCs w:val="24"/>
                <w:rtl/>
                <w:lang w:bidi="fa-IR"/>
              </w:rPr>
              <w:t>ون</w:t>
            </w:r>
            <w:r w:rsidRPr="00104955">
              <w:rPr>
                <w:rFonts w:cs="B Zar"/>
                <w:sz w:val="24"/>
                <w:szCs w:val="24"/>
                <w:rtl/>
                <w:lang w:bidi="fa-IR"/>
              </w:rPr>
              <w:t xml:space="preserve"> داخل مغز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عفونت گوش درونی</w:t>
            </w:r>
            <w:r w:rsidRPr="00104955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104955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104955">
              <w:rPr>
                <w:rFonts w:cs="B Zar" w:hint="eastAsia"/>
                <w:sz w:val="24"/>
                <w:szCs w:val="24"/>
                <w:rtl/>
                <w:lang w:bidi="fa-IR"/>
              </w:rPr>
              <w:t>شوند</w:t>
            </w:r>
            <w:r w:rsidRPr="00104955">
              <w:rPr>
                <w:rFonts w:cs="B Zar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32" w:type="dxa"/>
          </w:tcPr>
          <w:p w14:paraId="057D82E5" w14:textId="50011F92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8" w:type="dxa"/>
          </w:tcPr>
          <w:p w14:paraId="3B132EC8" w14:textId="5C3126ED" w:rsidR="007F1065" w:rsidRPr="007F1065" w:rsidRDefault="0010495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782" w:type="dxa"/>
          </w:tcPr>
          <w:p w14:paraId="69F69335" w14:textId="6188890A" w:rsidR="007F1065" w:rsidRPr="007F1065" w:rsidRDefault="0010495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کودکان استثناپی کیهان</w:t>
            </w:r>
          </w:p>
        </w:tc>
        <w:tc>
          <w:tcPr>
            <w:tcW w:w="643" w:type="dxa"/>
          </w:tcPr>
          <w:p w14:paraId="337A4F51" w14:textId="061A3994" w:rsid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70</w:t>
            </w:r>
          </w:p>
        </w:tc>
      </w:tr>
      <w:tr w:rsidR="007F1065" w:rsidRPr="007F1065" w14:paraId="0CF0D8A1" w14:textId="77777777" w:rsidTr="0087015B">
        <w:trPr>
          <w:trHeight w:val="980"/>
        </w:trPr>
        <w:tc>
          <w:tcPr>
            <w:tcW w:w="5395" w:type="dxa"/>
          </w:tcPr>
          <w:p w14:paraId="4EEEEB13" w14:textId="77777777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2" w:type="dxa"/>
          </w:tcPr>
          <w:p w14:paraId="3EBD2539" w14:textId="5624FF4D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" w:type="dxa"/>
          </w:tcPr>
          <w:p w14:paraId="7949D611" w14:textId="77777777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782" w:type="dxa"/>
          </w:tcPr>
          <w:p w14:paraId="20A64CA1" w14:textId="77777777" w:rsidR="007F1065" w:rsidRP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43" w:type="dxa"/>
          </w:tcPr>
          <w:p w14:paraId="26D6791B" w14:textId="538E4647" w:rsid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71</w:t>
            </w:r>
          </w:p>
        </w:tc>
      </w:tr>
      <w:tr w:rsidR="007F1065" w:rsidRPr="007F1065" w14:paraId="060CFE4A" w14:textId="77777777" w:rsidTr="0087015B">
        <w:trPr>
          <w:trHeight w:val="980"/>
        </w:trPr>
        <w:tc>
          <w:tcPr>
            <w:tcW w:w="5395" w:type="dxa"/>
          </w:tcPr>
          <w:p w14:paraId="0EB34779" w14:textId="5E0FCD98" w:rsidR="007F1065" w:rsidRPr="007F1065" w:rsidRDefault="00601B80" w:rsidP="00601B80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>فلج د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سک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نت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601B80">
              <w:rPr>
                <w:rFonts w:cs="B Zar"/>
                <w:sz w:val="24"/>
                <w:szCs w:val="24"/>
                <w:lang w:bidi="fa-IR"/>
              </w:rPr>
              <w:t>Dyskinetic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>): مشخصه ا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نوع فلج حرکات غ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رطب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ع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در بازو ، دست‌ها و پاها است که کنترل حرکات و هماهنگ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بدن را سخت م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کند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. کودکان مبتلا ممکن است حرکات کند و خشن و 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ا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حرکات سر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ع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و تند را نشان دهند. تونوس عضلان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تواند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از حالت سفت به شل تغ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ر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کند. بس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ار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از افراد در کنترل حرکات صورت و زبان خود مشکل دارند و در نت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جه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باعث مشکلات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در گفتار م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شود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>. در ا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نوع فلج د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ستون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(حزکات پ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چش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و تکرار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)،آنتوز(حرکات کند با نوسانات شد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د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)،رقاصک 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ا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کره ( حرکات ناگهان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و ناخوشا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ند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که قابل پ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ش‌ب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ن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ست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) وجود دارد. 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در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ا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فلج کش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دگ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عضلان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تمام بدن را فرا  م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گی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رد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و ا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حالت در زمان ب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دار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ب</w:t>
            </w:r>
            <w:r w:rsidRPr="00601B8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01B80">
              <w:rPr>
                <w:rFonts w:cs="B Zar" w:hint="eastAsia"/>
                <w:sz w:val="24"/>
                <w:szCs w:val="24"/>
                <w:rtl/>
                <w:lang w:bidi="fa-IR"/>
              </w:rPr>
              <w:t>شتر</w:t>
            </w:r>
            <w:r w:rsidRPr="00601B80">
              <w:rPr>
                <w:rFonts w:cs="B Zar"/>
                <w:sz w:val="24"/>
                <w:szCs w:val="24"/>
                <w:rtl/>
                <w:lang w:bidi="fa-IR"/>
              </w:rPr>
              <w:t xml:space="preserve"> است .</w:t>
            </w:r>
          </w:p>
        </w:tc>
        <w:tc>
          <w:tcPr>
            <w:tcW w:w="1132" w:type="dxa"/>
          </w:tcPr>
          <w:p w14:paraId="0EC99C2A" w14:textId="579131AD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8" w:type="dxa"/>
          </w:tcPr>
          <w:p w14:paraId="6778BB5E" w14:textId="3ACC8A6C" w:rsidR="007F1065" w:rsidRPr="007F1065" w:rsidRDefault="00601B80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1782" w:type="dxa"/>
          </w:tcPr>
          <w:p w14:paraId="1DB8E343" w14:textId="43A9F5F3" w:rsidR="007F1065" w:rsidRPr="007F1065" w:rsidRDefault="00601B80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کودکان استثناپی کیهان</w:t>
            </w:r>
          </w:p>
        </w:tc>
        <w:tc>
          <w:tcPr>
            <w:tcW w:w="643" w:type="dxa"/>
          </w:tcPr>
          <w:p w14:paraId="58F33A36" w14:textId="502DDA09" w:rsid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72</w:t>
            </w:r>
          </w:p>
        </w:tc>
      </w:tr>
      <w:tr w:rsidR="007F1065" w:rsidRPr="007F1065" w14:paraId="3118A404" w14:textId="77777777" w:rsidTr="0087015B">
        <w:trPr>
          <w:trHeight w:val="980"/>
        </w:trPr>
        <w:tc>
          <w:tcPr>
            <w:tcW w:w="5395" w:type="dxa"/>
          </w:tcPr>
          <w:p w14:paraId="3B841A1A" w14:textId="564E179A" w:rsidR="007F1065" w:rsidRPr="007F1065" w:rsidRDefault="00601B80" w:rsidP="00601B80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5A015A">
              <w:rPr>
                <w:rFonts w:ascii="Times New Roman" w:eastAsia="Calibri" w:hAnsi="Times New Roman" w:cs="B Mitra" w:hint="cs"/>
                <w:sz w:val="24"/>
                <w:szCs w:val="24"/>
                <w:rtl/>
              </w:rPr>
              <w:t xml:space="preserve"> مشکلات رفتاری شایع آنان شامل </w:t>
            </w:r>
            <w:r w:rsidRPr="00601B80">
              <w:rPr>
                <w:rFonts w:ascii="Times New Roman" w:eastAsia="Calibri" w:hAnsi="Times New Roman" w:cs="B Mitra" w:hint="cs"/>
                <w:sz w:val="24"/>
                <w:szCs w:val="24"/>
                <w:u w:val="single"/>
                <w:rtl/>
              </w:rPr>
              <w:t>پرتحرکی</w:t>
            </w:r>
            <w:r w:rsidRPr="005A015A">
              <w:rPr>
                <w:rFonts w:ascii="Times New Roman" w:eastAsia="Calibri" w:hAnsi="Times New Roman" w:cs="B Mitra" w:hint="cs"/>
                <w:sz w:val="24"/>
                <w:szCs w:val="24"/>
                <w:rtl/>
              </w:rPr>
              <w:t>، کم‌تحرکی، پرخاشگری، کوبش</w:t>
            </w:r>
            <w:r w:rsidRPr="005A015A">
              <w:rPr>
                <w:rFonts w:ascii="Times New Roman" w:eastAsia="Calibri" w:hAnsi="Times New Roman" w:cs="B Mitra"/>
                <w:sz w:val="24"/>
                <w:szCs w:val="24"/>
                <w:rtl/>
              </w:rPr>
              <w:t xml:space="preserve"> </w:t>
            </w:r>
            <w:r w:rsidRPr="005A015A">
              <w:rPr>
                <w:rFonts w:ascii="Times New Roman" w:eastAsia="Calibri" w:hAnsi="Times New Roman" w:cs="B Mitra" w:hint="cs"/>
                <w:sz w:val="24"/>
                <w:szCs w:val="24"/>
                <w:rtl/>
              </w:rPr>
              <w:t>سر، گازگرفتن خود، خراشیدن بدن، کندن موی خود و مقاومت در برابر تغییر روال عادی می‌باشند.</w:t>
            </w:r>
            <w:r w:rsidR="00521B73">
              <w:rPr>
                <w:rFonts w:ascii="Times New Roman" w:eastAsia="Calibri" w:hAnsi="Times New Roman" w:cs="B Mitra" w:hint="cs"/>
                <w:sz w:val="24"/>
                <w:szCs w:val="24"/>
                <w:rtl/>
              </w:rPr>
              <w:t xml:space="preserve"> همه این موارد به گونه</w:t>
            </w:r>
            <w:r w:rsidR="00521B73">
              <w:rPr>
                <w:rFonts w:ascii="Times New Roman" w:eastAsia="Calibri" w:hAnsi="Times New Roman" w:cs="B Mitra"/>
                <w:sz w:val="24"/>
                <w:szCs w:val="24"/>
                <w:rtl/>
              </w:rPr>
              <w:softHyphen/>
            </w:r>
            <w:r w:rsidR="00521B73">
              <w:rPr>
                <w:rFonts w:ascii="Times New Roman" w:eastAsia="Calibri" w:hAnsi="Times New Roman" w:cs="B Mitra" w:hint="cs"/>
                <w:sz w:val="24"/>
                <w:szCs w:val="24"/>
                <w:rtl/>
              </w:rPr>
              <w:t xml:space="preserve">ای نشان دهنده فزون کنشی است. </w:t>
            </w:r>
          </w:p>
        </w:tc>
        <w:tc>
          <w:tcPr>
            <w:tcW w:w="1132" w:type="dxa"/>
          </w:tcPr>
          <w:p w14:paraId="55EA1A48" w14:textId="4767DB75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8" w:type="dxa"/>
          </w:tcPr>
          <w:p w14:paraId="10FF16E6" w14:textId="5E900649" w:rsidR="007F1065" w:rsidRPr="007F1065" w:rsidRDefault="00521B73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79</w:t>
            </w:r>
          </w:p>
        </w:tc>
        <w:tc>
          <w:tcPr>
            <w:tcW w:w="1782" w:type="dxa"/>
          </w:tcPr>
          <w:p w14:paraId="251E27C2" w14:textId="7FADD970" w:rsidR="007F1065" w:rsidRPr="007F1065" w:rsidRDefault="00521B73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کودکان استثناپی کیهان</w:t>
            </w:r>
          </w:p>
        </w:tc>
        <w:tc>
          <w:tcPr>
            <w:tcW w:w="643" w:type="dxa"/>
          </w:tcPr>
          <w:p w14:paraId="10E80BC8" w14:textId="0197D400" w:rsid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73</w:t>
            </w:r>
          </w:p>
        </w:tc>
      </w:tr>
      <w:tr w:rsidR="007F1065" w:rsidRPr="007F1065" w14:paraId="563E0FE4" w14:textId="77777777" w:rsidTr="0087015B">
        <w:trPr>
          <w:trHeight w:val="980"/>
        </w:trPr>
        <w:tc>
          <w:tcPr>
            <w:tcW w:w="5395" w:type="dxa"/>
          </w:tcPr>
          <w:p w14:paraId="1958F550" w14:textId="021521AB" w:rsidR="007F1065" w:rsidRPr="007F1065" w:rsidRDefault="00427A2B" w:rsidP="00427A2B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>اضطراب حالت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است که پ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امد‌ها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ز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اد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دارد، شناخت را تحت تاث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ر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قرار 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دهد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و معمولاً باعث اعوجاج در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افته‌ا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حس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ب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مار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شود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>. اضطراب بر عملکرد شناخت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اثر گذاشته و موجب تحر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ف‌‌ها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ادراک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شود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>. وجه افتراق آن از ترس ا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است که ترس، پاسخ متناسب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به 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تهد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د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شن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اخته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شده است، در صورت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که اضطراب پاسخ به تهد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د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است که ناشناخته، مبهم 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ا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متعارض باشد. اضطراب تشو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ش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فراگ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ر،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ناخوشا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ند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و مبهم است که اغلب علائم دستگاه خودکار نظ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ر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سردرد، تعر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ق،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تپش قلب، احساس تنگ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در قفسه س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نه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و ناراحت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مختصر معده ن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با آن همراه است. فرد م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ضطرب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احساس ب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قرار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کند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(نم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تواند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جا بنش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ند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>).</w:t>
            </w:r>
          </w:p>
        </w:tc>
        <w:tc>
          <w:tcPr>
            <w:tcW w:w="1132" w:type="dxa"/>
          </w:tcPr>
          <w:p w14:paraId="04C7B8F6" w14:textId="3D88192F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" w:type="dxa"/>
          </w:tcPr>
          <w:p w14:paraId="7D0F5FFF" w14:textId="79AC379F" w:rsidR="007F1065" w:rsidRPr="007F1065" w:rsidRDefault="00427A2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144</w:t>
            </w:r>
          </w:p>
        </w:tc>
        <w:tc>
          <w:tcPr>
            <w:tcW w:w="1782" w:type="dxa"/>
          </w:tcPr>
          <w:p w14:paraId="51E2C766" w14:textId="2F54C1B5" w:rsidR="007F1065" w:rsidRPr="007F1065" w:rsidRDefault="00427A2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جلد یک جزوه آسیب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شناسی روانی کیهان</w:t>
            </w:r>
          </w:p>
        </w:tc>
        <w:tc>
          <w:tcPr>
            <w:tcW w:w="643" w:type="dxa"/>
          </w:tcPr>
          <w:p w14:paraId="04088760" w14:textId="5352A8A6" w:rsid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74</w:t>
            </w:r>
          </w:p>
        </w:tc>
      </w:tr>
      <w:tr w:rsidR="007F1065" w:rsidRPr="007F1065" w14:paraId="18DC860D" w14:textId="77777777" w:rsidTr="0087015B">
        <w:trPr>
          <w:trHeight w:val="980"/>
        </w:trPr>
        <w:tc>
          <w:tcPr>
            <w:tcW w:w="5395" w:type="dxa"/>
          </w:tcPr>
          <w:p w14:paraId="25F48981" w14:textId="4D0DE482" w:rsidR="007F1065" w:rsidRPr="007F1065" w:rsidRDefault="00427A2B" w:rsidP="00C03C73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با آگاهی نسبت به نظریه ویگوتسگی به راحتی می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توانیم به این سوال پاسخ دهیم: 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>کودکان پ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ش‌دبستان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هنگام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که فعال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ت‌ها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خود را انجام 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دهند،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با صدا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بلند با خود حرف 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زنند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>.  از نظر و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گوتسک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کودکان ب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را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هدا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ت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کردن خود با خو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شتن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حرف 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زنند،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هنگام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که کودکان بزرگ‌تر 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شوند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و تکال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برا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آن‌ها آسان‌تر 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شوند،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گفتار معطوف به خود آن‌ها درون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و ب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صدا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شود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که به آن گفتار درون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گو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ند؛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گفتگو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کلام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که هنگام فکر کردن و عمل کردن در موقع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ت‌ها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روزمره با خود انجام 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ده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>. اخ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راً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تمام تحق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قات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د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دگاه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و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گوتسک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را تأ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د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کرده‌اند، در نت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جه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اکنون گفتار معطوف به خود کودکان به جا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گفتار خودمحورانه، گفتار خصوص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نام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ده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427A2B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427A2B">
              <w:rPr>
                <w:rFonts w:cs="B Zar" w:hint="eastAsia"/>
                <w:sz w:val="24"/>
                <w:szCs w:val="24"/>
                <w:rtl/>
                <w:lang w:bidi="fa-IR"/>
              </w:rPr>
              <w:t>شود</w:t>
            </w:r>
            <w:r w:rsidRPr="00427A2B">
              <w:rPr>
                <w:rFonts w:cs="B Zar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32" w:type="dxa"/>
          </w:tcPr>
          <w:p w14:paraId="314BCE04" w14:textId="293AF592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8" w:type="dxa"/>
          </w:tcPr>
          <w:p w14:paraId="442B331D" w14:textId="31C22A96" w:rsidR="007F1065" w:rsidRPr="007F1065" w:rsidRDefault="00C03C73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165</w:t>
            </w:r>
          </w:p>
        </w:tc>
        <w:tc>
          <w:tcPr>
            <w:tcW w:w="1782" w:type="dxa"/>
          </w:tcPr>
          <w:p w14:paraId="4854BA33" w14:textId="17149191" w:rsidR="007F1065" w:rsidRPr="007F1065" w:rsidRDefault="00C03C73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روانشاسی رشد کیهان</w:t>
            </w:r>
          </w:p>
        </w:tc>
        <w:tc>
          <w:tcPr>
            <w:tcW w:w="643" w:type="dxa"/>
          </w:tcPr>
          <w:p w14:paraId="7578081F" w14:textId="5EDA4E60" w:rsid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75</w:t>
            </w:r>
          </w:p>
        </w:tc>
      </w:tr>
      <w:tr w:rsidR="007F1065" w:rsidRPr="007F1065" w14:paraId="0C8B3859" w14:textId="77777777" w:rsidTr="0087015B">
        <w:trPr>
          <w:trHeight w:val="980"/>
        </w:trPr>
        <w:tc>
          <w:tcPr>
            <w:tcW w:w="5395" w:type="dxa"/>
          </w:tcPr>
          <w:p w14:paraId="24515C2A" w14:textId="59F4275C" w:rsidR="007F1065" w:rsidRPr="007F1065" w:rsidRDefault="00C03C73" w:rsidP="00C03C73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اختلالات اضطرابی در جزوه آسیب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شناسی روانی کیهان به ترتیب سن معمول شروع بیان شده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اند. و اولین اختلال مورد برسی اختلال اضطراب جدایی است. </w:t>
            </w:r>
          </w:p>
        </w:tc>
        <w:tc>
          <w:tcPr>
            <w:tcW w:w="1132" w:type="dxa"/>
          </w:tcPr>
          <w:p w14:paraId="60498329" w14:textId="55EB9F2E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8" w:type="dxa"/>
          </w:tcPr>
          <w:p w14:paraId="7F3995CE" w14:textId="751A1087" w:rsidR="007F1065" w:rsidRPr="007F1065" w:rsidRDefault="00C03C73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145</w:t>
            </w:r>
          </w:p>
        </w:tc>
        <w:tc>
          <w:tcPr>
            <w:tcW w:w="1782" w:type="dxa"/>
          </w:tcPr>
          <w:p w14:paraId="5F34FED6" w14:textId="6636A6AF" w:rsidR="007F1065" w:rsidRPr="007F1065" w:rsidRDefault="00C03C73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جلد یک جزوه آسیب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شناسی روانی کیهان</w:t>
            </w:r>
          </w:p>
        </w:tc>
        <w:tc>
          <w:tcPr>
            <w:tcW w:w="643" w:type="dxa"/>
          </w:tcPr>
          <w:p w14:paraId="0F215374" w14:textId="41CEEC24" w:rsid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76</w:t>
            </w:r>
          </w:p>
        </w:tc>
      </w:tr>
      <w:tr w:rsidR="007F1065" w:rsidRPr="007F1065" w14:paraId="05294A9E" w14:textId="77777777" w:rsidTr="0087015B">
        <w:trPr>
          <w:trHeight w:val="980"/>
        </w:trPr>
        <w:tc>
          <w:tcPr>
            <w:tcW w:w="5395" w:type="dxa"/>
          </w:tcPr>
          <w:p w14:paraId="53FD7271" w14:textId="1A79F312" w:rsidR="007F1065" w:rsidRPr="007F1065" w:rsidRDefault="00844E65" w:rsidP="00844E65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844E65">
              <w:rPr>
                <w:rFonts w:cs="B Zar"/>
                <w:sz w:val="24"/>
                <w:szCs w:val="24"/>
                <w:rtl/>
                <w:lang w:bidi="fa-IR"/>
              </w:rPr>
              <w:t xml:space="preserve">سندرم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ویلیامز</w:t>
            </w:r>
            <w:r w:rsidRPr="00844E65">
              <w:rPr>
                <w:rFonts w:cs="B Zar"/>
                <w:sz w:val="24"/>
                <w:szCs w:val="24"/>
                <w:rtl/>
                <w:lang w:bidi="fa-IR"/>
              </w:rPr>
              <w:t>: بر اثر ر</w:t>
            </w:r>
            <w:r w:rsidRPr="00844E6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44E65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844E65">
              <w:rPr>
                <w:rFonts w:cs="B Zar"/>
                <w:sz w:val="24"/>
                <w:szCs w:val="24"/>
                <w:rtl/>
                <w:lang w:bidi="fa-IR"/>
              </w:rPr>
              <w:t xml:space="preserve"> حذف کروموزوم 11و 7 ا</w:t>
            </w:r>
            <w:r w:rsidRPr="00844E6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44E65">
              <w:rPr>
                <w:rFonts w:cs="B Zar" w:hint="eastAsia"/>
                <w:sz w:val="24"/>
                <w:szCs w:val="24"/>
                <w:rtl/>
                <w:lang w:bidi="fa-IR"/>
              </w:rPr>
              <w:t>جاد</w:t>
            </w:r>
            <w:r w:rsidRPr="00844E65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844E65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844E65">
              <w:rPr>
                <w:rFonts w:cs="B Zar" w:hint="eastAsia"/>
                <w:sz w:val="24"/>
                <w:szCs w:val="24"/>
                <w:rtl/>
                <w:lang w:bidi="fa-IR"/>
              </w:rPr>
              <w:t>شود</w:t>
            </w:r>
            <w:r w:rsidRPr="00844E65">
              <w:rPr>
                <w:rFonts w:cs="B Zar"/>
                <w:sz w:val="24"/>
                <w:szCs w:val="24"/>
                <w:rtl/>
                <w:lang w:bidi="fa-IR"/>
              </w:rPr>
              <w:t>. علائم: قد کوتاه، لب پا</w:t>
            </w:r>
            <w:r w:rsidRPr="00844E65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844E65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844E65">
              <w:rPr>
                <w:rFonts w:cs="B Zar"/>
                <w:sz w:val="24"/>
                <w:szCs w:val="24"/>
                <w:rtl/>
                <w:lang w:bidi="fa-IR"/>
              </w:rPr>
              <w:t xml:space="preserve"> بزرگ، شانه‌ها</w:t>
            </w:r>
            <w:r w:rsidRPr="00844E6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44E65">
              <w:rPr>
                <w:rFonts w:cs="B Zar"/>
                <w:sz w:val="24"/>
                <w:szCs w:val="24"/>
                <w:rtl/>
                <w:lang w:bidi="fa-IR"/>
              </w:rPr>
              <w:t xml:space="preserve"> ش</w:t>
            </w:r>
            <w:r w:rsidRPr="00844E6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44E65">
              <w:rPr>
                <w:rFonts w:cs="B Zar" w:hint="eastAsia"/>
                <w:sz w:val="24"/>
                <w:szCs w:val="24"/>
                <w:rtl/>
                <w:lang w:bidi="fa-IR"/>
              </w:rPr>
              <w:t>ب</w:t>
            </w:r>
            <w:r w:rsidRPr="00844E65">
              <w:rPr>
                <w:rFonts w:cs="B Zar"/>
                <w:sz w:val="24"/>
                <w:szCs w:val="24"/>
                <w:rtl/>
                <w:lang w:bidi="fa-IR"/>
              </w:rPr>
              <w:t xml:space="preserve"> دار، در کودک</w:t>
            </w:r>
            <w:r w:rsidRPr="00844E6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44E65">
              <w:rPr>
                <w:rFonts w:cs="B Zar"/>
                <w:sz w:val="24"/>
                <w:szCs w:val="24"/>
                <w:rtl/>
                <w:lang w:bidi="fa-IR"/>
              </w:rPr>
              <w:t xml:space="preserve"> برونگرا هستند، و با افزا</w:t>
            </w:r>
            <w:r w:rsidRPr="00844E6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44E65">
              <w:rPr>
                <w:rFonts w:cs="B Zar" w:hint="eastAsia"/>
                <w:sz w:val="24"/>
                <w:szCs w:val="24"/>
                <w:rtl/>
                <w:lang w:bidi="fa-IR"/>
              </w:rPr>
              <w:t>ش</w:t>
            </w:r>
            <w:r w:rsidRPr="00844E65">
              <w:rPr>
                <w:rFonts w:cs="B Zar"/>
                <w:sz w:val="24"/>
                <w:szCs w:val="24"/>
                <w:rtl/>
                <w:lang w:bidi="fa-IR"/>
              </w:rPr>
              <w:t xml:space="preserve"> سن حساس و منزو</w:t>
            </w:r>
            <w:r w:rsidRPr="00844E6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44E65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844E65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844E65">
              <w:rPr>
                <w:rFonts w:cs="B Zar" w:hint="eastAsia"/>
                <w:sz w:val="24"/>
                <w:szCs w:val="24"/>
                <w:rtl/>
                <w:lang w:bidi="fa-IR"/>
              </w:rPr>
              <w:t>شوند،</w:t>
            </w:r>
            <w:r w:rsidRPr="00844E65">
              <w:rPr>
                <w:rFonts w:cs="B Zar"/>
                <w:sz w:val="24"/>
                <w:szCs w:val="24"/>
                <w:rtl/>
                <w:lang w:bidi="fa-IR"/>
              </w:rPr>
              <w:t xml:space="preserve"> دارا</w:t>
            </w:r>
            <w:r w:rsidRPr="00844E6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44E65">
              <w:rPr>
                <w:rFonts w:cs="B Zar"/>
                <w:sz w:val="24"/>
                <w:szCs w:val="24"/>
                <w:rtl/>
                <w:lang w:bidi="fa-IR"/>
              </w:rPr>
              <w:t xml:space="preserve"> مشکلات </w:t>
            </w:r>
            <w:r w:rsidRPr="00844E6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44E65">
              <w:rPr>
                <w:rFonts w:cs="B Zar" w:hint="eastAsia"/>
                <w:sz w:val="24"/>
                <w:szCs w:val="24"/>
                <w:rtl/>
                <w:lang w:bidi="fa-IR"/>
              </w:rPr>
              <w:t>ادگ</w:t>
            </w:r>
            <w:r w:rsidRPr="00844E6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44E65">
              <w:rPr>
                <w:rFonts w:cs="B Zar" w:hint="eastAsia"/>
                <w:sz w:val="24"/>
                <w:szCs w:val="24"/>
                <w:rtl/>
                <w:lang w:bidi="fa-IR"/>
              </w:rPr>
              <w:t>ر</w:t>
            </w:r>
            <w:r w:rsidRPr="00844E6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44E65">
              <w:rPr>
                <w:rFonts w:cs="B Zar"/>
                <w:sz w:val="24"/>
                <w:szCs w:val="24"/>
                <w:rtl/>
                <w:lang w:bidi="fa-IR"/>
              </w:rPr>
              <w:t xml:space="preserve"> و فاقد قدرت تول</w:t>
            </w:r>
            <w:r w:rsidRPr="00844E65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44E65">
              <w:rPr>
                <w:rFonts w:cs="B Zar" w:hint="eastAsia"/>
                <w:sz w:val="24"/>
                <w:szCs w:val="24"/>
                <w:rtl/>
                <w:lang w:bidi="fa-IR"/>
              </w:rPr>
              <w:t>د</w:t>
            </w:r>
            <w:r w:rsidRPr="00844E65">
              <w:rPr>
                <w:rFonts w:cs="B Zar"/>
                <w:sz w:val="24"/>
                <w:szCs w:val="24"/>
                <w:rtl/>
                <w:lang w:bidi="fa-IR"/>
              </w:rPr>
              <w:t xml:space="preserve"> مثل هستند.</w:t>
            </w:r>
          </w:p>
        </w:tc>
        <w:tc>
          <w:tcPr>
            <w:tcW w:w="1132" w:type="dxa"/>
          </w:tcPr>
          <w:p w14:paraId="3D1C3729" w14:textId="4B4689F1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8" w:type="dxa"/>
          </w:tcPr>
          <w:p w14:paraId="7E7CFF20" w14:textId="08D50B15" w:rsidR="007F1065" w:rsidRPr="007F1065" w:rsidRDefault="00844E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782" w:type="dxa"/>
          </w:tcPr>
          <w:p w14:paraId="1C5469A9" w14:textId="5B5FDC8D" w:rsidR="007F1065" w:rsidRPr="007F1065" w:rsidRDefault="00844E65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کودکان استثناپی کیهان</w:t>
            </w:r>
          </w:p>
        </w:tc>
        <w:tc>
          <w:tcPr>
            <w:tcW w:w="643" w:type="dxa"/>
          </w:tcPr>
          <w:p w14:paraId="6D6635C2" w14:textId="27145970" w:rsid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77</w:t>
            </w:r>
          </w:p>
        </w:tc>
      </w:tr>
      <w:tr w:rsidR="007F1065" w:rsidRPr="007F1065" w14:paraId="463D4770" w14:textId="77777777" w:rsidTr="0087015B">
        <w:trPr>
          <w:trHeight w:val="980"/>
        </w:trPr>
        <w:tc>
          <w:tcPr>
            <w:tcW w:w="5395" w:type="dxa"/>
          </w:tcPr>
          <w:p w14:paraId="1C203BAF" w14:textId="79AE8136" w:rsidR="007F1065" w:rsidRPr="007F1065" w:rsidRDefault="008F46B8" w:rsidP="00677BA0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>د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دگاه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ب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شتر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بر 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ادگ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ر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تأک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د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دارد و کاربرد آن در روان‌درمان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اصطلاحاً رفتار‌درمان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نام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ده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شود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>. تأک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د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د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دگاه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فعال بر رفتار قابل مشاهده و تغ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رات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قابل مشاهده‌ا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است که از طر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ق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تقو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ت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تصادف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صورت م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گ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رد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>. کاربرد ا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نوع شرط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کردن را در درمان اصطلاحا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ً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تعد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ل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و تغ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ر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 xml:space="preserve"> رفتار م</w:t>
            </w:r>
            <w:r w:rsidRPr="008F46B8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8F46B8">
              <w:rPr>
                <w:rFonts w:cs="B Zar" w:hint="eastAsia"/>
                <w:sz w:val="24"/>
                <w:szCs w:val="24"/>
                <w:rtl/>
                <w:lang w:bidi="fa-IR"/>
              </w:rPr>
              <w:t>نامند</w:t>
            </w:r>
            <w:r w:rsidRPr="008F46B8">
              <w:rPr>
                <w:rFonts w:cs="B Zar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32" w:type="dxa"/>
          </w:tcPr>
          <w:p w14:paraId="1B9E6977" w14:textId="6C26C168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8" w:type="dxa"/>
          </w:tcPr>
          <w:p w14:paraId="2740B93F" w14:textId="044A17AC" w:rsidR="007F1065" w:rsidRPr="007F1065" w:rsidRDefault="008F46B8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159</w:t>
            </w:r>
          </w:p>
        </w:tc>
        <w:tc>
          <w:tcPr>
            <w:tcW w:w="1782" w:type="dxa"/>
          </w:tcPr>
          <w:p w14:paraId="790F7682" w14:textId="30DB691D" w:rsidR="007F1065" w:rsidRPr="007F1065" w:rsidRDefault="008F46B8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روانشناسی بالینی کیهان</w:t>
            </w:r>
          </w:p>
        </w:tc>
        <w:tc>
          <w:tcPr>
            <w:tcW w:w="643" w:type="dxa"/>
          </w:tcPr>
          <w:p w14:paraId="61424426" w14:textId="72361A8A" w:rsid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78</w:t>
            </w:r>
          </w:p>
        </w:tc>
      </w:tr>
      <w:tr w:rsidR="007F1065" w:rsidRPr="007F1065" w14:paraId="58AB5F6C" w14:textId="77777777" w:rsidTr="0087015B">
        <w:trPr>
          <w:trHeight w:val="980"/>
        </w:trPr>
        <w:tc>
          <w:tcPr>
            <w:tcW w:w="5395" w:type="dxa"/>
          </w:tcPr>
          <w:p w14:paraId="4E25B1D4" w14:textId="77777777" w:rsidR="007F1065" w:rsidRPr="00677BA0" w:rsidRDefault="008F46B8" w:rsidP="00677BA0">
            <w:pPr>
              <w:bidi/>
              <w:jc w:val="both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علائم تشخیص افتراقی اختلال کمبود توجه / بیش فعالی: </w:t>
            </w:r>
            <w:r w:rsidRPr="00677BA0"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  <w:t>نشانه‌ها صرفاً جلوه رفتار نافرمانی، لجبازی، خصومت، یا ناتوانی در درک کردن تکالیف یا دستورالعمل‌ها نیستند. برای نوجوانان بزرگ‌تر و بزرگسالان (17 ساله و بالاتر) حداقل پنج نشانه ضروری است.</w:t>
            </w:r>
          </w:p>
          <w:p w14:paraId="37EA612A" w14:textId="4DE6F3DC" w:rsidR="008F46B8" w:rsidRPr="008F46B8" w:rsidRDefault="00677BA0" w:rsidP="00677BA0">
            <w:pPr>
              <w:bidi/>
              <w:jc w:val="both"/>
              <w:rPr>
                <w:rFonts w:cs="Arial"/>
                <w:sz w:val="24"/>
                <w:szCs w:val="24"/>
                <w:lang w:bidi="fa-IR"/>
              </w:rPr>
            </w:pP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>اختلال نافرمان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>- مقابله‌جو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انه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>: الگو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پا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دار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رفتار منف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و خصومت‌آم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بدون آن‌که هنجارها و قوان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اجتماع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به طور جد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ز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رپا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گذاشته شوند. الگو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رفتار منف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توأم با نافرمان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و خشم، که حداقل 6 ماه طول بکشد. کودک، اغلب از کوره درم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رود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>. زودرنج است و زود خشمگ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>‌شود و در حضور بزرگسالان آشنا و همسالان، تعمداً از خواسته‌ها و قوان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سرپ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چ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کند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32" w:type="dxa"/>
          </w:tcPr>
          <w:p w14:paraId="359E5B0E" w14:textId="25D6B156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" w:type="dxa"/>
          </w:tcPr>
          <w:p w14:paraId="1717F6EA" w14:textId="5679AB29" w:rsidR="007F1065" w:rsidRPr="007F1065" w:rsidRDefault="008F46B8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105</w:t>
            </w:r>
          </w:p>
        </w:tc>
        <w:tc>
          <w:tcPr>
            <w:tcW w:w="1782" w:type="dxa"/>
          </w:tcPr>
          <w:p w14:paraId="0D6825C9" w14:textId="7163AD98" w:rsidR="007F1065" w:rsidRPr="007F1065" w:rsidRDefault="00677BA0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>جزوه کودکان استثناپ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ک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هان</w:t>
            </w:r>
          </w:p>
        </w:tc>
        <w:tc>
          <w:tcPr>
            <w:tcW w:w="643" w:type="dxa"/>
          </w:tcPr>
          <w:p w14:paraId="6F7E3B07" w14:textId="7544698C" w:rsid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79</w:t>
            </w:r>
          </w:p>
        </w:tc>
      </w:tr>
      <w:tr w:rsidR="007F1065" w:rsidRPr="007F1065" w14:paraId="331AD67F" w14:textId="77777777" w:rsidTr="0087015B">
        <w:trPr>
          <w:trHeight w:val="980"/>
        </w:trPr>
        <w:tc>
          <w:tcPr>
            <w:tcW w:w="5395" w:type="dxa"/>
          </w:tcPr>
          <w:p w14:paraId="41789105" w14:textId="128A6922" w:rsidR="007F1065" w:rsidRPr="007F1065" w:rsidRDefault="00677BA0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>وقت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که در قبال محرک غ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رشرط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جد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د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پاسخ غ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ر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شرط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متضاد با پاسخ شرط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اول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ه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ارائه شود. گفته م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شود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که شرط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کردن متقابل رخ داده است. شرط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کردن متقابل براساس شرط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کردن کلاس</w:t>
            </w:r>
            <w:r w:rsidRPr="00677BA0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677BA0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677BA0">
              <w:rPr>
                <w:rFonts w:cs="B Zar"/>
                <w:sz w:val="24"/>
                <w:szCs w:val="24"/>
                <w:rtl/>
                <w:lang w:bidi="fa-IR"/>
              </w:rPr>
              <w:t xml:space="preserve"> است.</w:t>
            </w:r>
          </w:p>
        </w:tc>
        <w:tc>
          <w:tcPr>
            <w:tcW w:w="1132" w:type="dxa"/>
          </w:tcPr>
          <w:p w14:paraId="49603E0A" w14:textId="385E0224" w:rsidR="007F1065" w:rsidRPr="007F1065" w:rsidRDefault="0087015B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8" w:type="dxa"/>
          </w:tcPr>
          <w:p w14:paraId="0C38DB94" w14:textId="183ABF4B" w:rsidR="007F1065" w:rsidRPr="007F1065" w:rsidRDefault="00677BA0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159</w:t>
            </w:r>
          </w:p>
        </w:tc>
        <w:tc>
          <w:tcPr>
            <w:tcW w:w="1782" w:type="dxa"/>
          </w:tcPr>
          <w:p w14:paraId="7C4C7D5A" w14:textId="29F9A68F" w:rsidR="007F1065" w:rsidRPr="007F1065" w:rsidRDefault="00677BA0" w:rsidP="007F106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روانشناسی بالینی کیهان</w:t>
            </w:r>
          </w:p>
        </w:tc>
        <w:tc>
          <w:tcPr>
            <w:tcW w:w="643" w:type="dxa"/>
          </w:tcPr>
          <w:p w14:paraId="1D71D591" w14:textId="6B388AE7" w:rsidR="007F1065" w:rsidRDefault="007F1065" w:rsidP="007F106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80</w:t>
            </w:r>
          </w:p>
        </w:tc>
      </w:tr>
    </w:tbl>
    <w:p w14:paraId="6FA042B9" w14:textId="629F6BCB" w:rsidR="007F1065" w:rsidRDefault="007F1065" w:rsidP="007F1065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p w14:paraId="18F728C9" w14:textId="1E6588AF" w:rsidR="00677BA0" w:rsidRPr="00677BA0" w:rsidRDefault="00677BA0" w:rsidP="00677BA0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677BA0">
        <w:rPr>
          <w:rFonts w:cs="B Zar" w:hint="cs"/>
          <w:sz w:val="24"/>
          <w:szCs w:val="24"/>
          <w:rtl/>
          <w:lang w:bidi="fa-IR"/>
        </w:rPr>
        <w:t>تعداد کل سوال</w:t>
      </w:r>
      <w:r w:rsidRPr="00677BA0">
        <w:rPr>
          <w:rFonts w:cs="B Zar"/>
          <w:sz w:val="24"/>
          <w:szCs w:val="24"/>
          <w:rtl/>
          <w:lang w:bidi="fa-IR"/>
        </w:rPr>
        <w:softHyphen/>
      </w:r>
      <w:r w:rsidRPr="00677BA0">
        <w:rPr>
          <w:rFonts w:cs="B Zar" w:hint="cs"/>
          <w:sz w:val="24"/>
          <w:szCs w:val="24"/>
          <w:rtl/>
          <w:lang w:bidi="fa-IR"/>
        </w:rPr>
        <w:t>ها: 20</w:t>
      </w:r>
    </w:p>
    <w:p w14:paraId="38397605" w14:textId="7F9FE439" w:rsidR="00677BA0" w:rsidRPr="00677BA0" w:rsidRDefault="00677BA0" w:rsidP="00677BA0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677BA0">
        <w:rPr>
          <w:rFonts w:cs="B Zar" w:hint="cs"/>
          <w:sz w:val="24"/>
          <w:szCs w:val="24"/>
          <w:rtl/>
          <w:lang w:bidi="fa-IR"/>
        </w:rPr>
        <w:t>تعداد سوالاتی که با مطالعه جزوات کیهان می</w:t>
      </w:r>
      <w:r w:rsidRPr="00677BA0">
        <w:rPr>
          <w:rFonts w:cs="B Zar"/>
          <w:sz w:val="24"/>
          <w:szCs w:val="24"/>
          <w:rtl/>
          <w:lang w:bidi="fa-IR"/>
        </w:rPr>
        <w:softHyphen/>
      </w:r>
      <w:r w:rsidRPr="00677BA0">
        <w:rPr>
          <w:rFonts w:cs="B Zar" w:hint="cs"/>
          <w:sz w:val="24"/>
          <w:szCs w:val="24"/>
          <w:rtl/>
          <w:lang w:bidi="fa-IR"/>
        </w:rPr>
        <w:t>توانید به آن پاسخ دهید: ۱۶</w:t>
      </w:r>
    </w:p>
    <w:p w14:paraId="34036A60" w14:textId="4D32438B" w:rsidR="00677BA0" w:rsidRPr="00677BA0" w:rsidRDefault="00677BA0" w:rsidP="00677BA0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677BA0">
        <w:rPr>
          <w:rFonts w:cs="B Zar" w:hint="cs"/>
          <w:sz w:val="24"/>
          <w:szCs w:val="24"/>
          <w:rtl/>
          <w:lang w:bidi="fa-IR"/>
        </w:rPr>
        <w:t>درصد پوشش</w:t>
      </w:r>
      <w:r w:rsidRPr="00677BA0">
        <w:rPr>
          <w:rFonts w:cs="B Zar"/>
          <w:sz w:val="24"/>
          <w:szCs w:val="24"/>
          <w:rtl/>
          <w:lang w:bidi="fa-IR"/>
        </w:rPr>
        <w:softHyphen/>
      </w:r>
      <w:r w:rsidRPr="00677BA0">
        <w:rPr>
          <w:rFonts w:cs="B Zar" w:hint="cs"/>
          <w:sz w:val="24"/>
          <w:szCs w:val="24"/>
          <w:rtl/>
          <w:lang w:bidi="fa-IR"/>
        </w:rPr>
        <w:t>دهی: 80</w:t>
      </w:r>
      <w:r w:rsidRPr="00677BA0">
        <w:rPr>
          <w:rFonts w:ascii="Arial" w:hAnsi="Arial" w:cs="Arial" w:hint="cs"/>
          <w:sz w:val="24"/>
          <w:szCs w:val="24"/>
          <w:rtl/>
          <w:lang w:bidi="fa-IR"/>
        </w:rPr>
        <w:t>٪</w:t>
      </w:r>
    </w:p>
    <w:sectPr w:rsidR="00677BA0" w:rsidRPr="0067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0B2"/>
    <w:multiLevelType w:val="hybridMultilevel"/>
    <w:tmpl w:val="CAA4AE0C"/>
    <w:lvl w:ilvl="0" w:tplc="D22C5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57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hideSpellingErrors/>
  <w:hideGrammaticalError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65"/>
    <w:rsid w:val="00104955"/>
    <w:rsid w:val="0027251B"/>
    <w:rsid w:val="003A586D"/>
    <w:rsid w:val="00427A2B"/>
    <w:rsid w:val="00521B73"/>
    <w:rsid w:val="00600DC0"/>
    <w:rsid w:val="00601B80"/>
    <w:rsid w:val="00646830"/>
    <w:rsid w:val="00677BA0"/>
    <w:rsid w:val="007F1065"/>
    <w:rsid w:val="00844E65"/>
    <w:rsid w:val="0087015B"/>
    <w:rsid w:val="008D3B6F"/>
    <w:rsid w:val="008F46B8"/>
    <w:rsid w:val="00A81133"/>
    <w:rsid w:val="00AE0168"/>
    <w:rsid w:val="00B7485C"/>
    <w:rsid w:val="00C0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AA9E"/>
  <w15:chartTrackingRefBased/>
  <w15:docId w15:val="{449383CF-54FF-4F5C-9692-483338FD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Narges Salili</dc:creator>
  <cp:keywords/>
  <dc:description/>
  <cp:lastModifiedBy>narges.salili@gmail.com</cp:lastModifiedBy>
  <cp:revision>2</cp:revision>
  <dcterms:created xsi:type="dcterms:W3CDTF">2023-03-16T09:17:00Z</dcterms:created>
  <dcterms:modified xsi:type="dcterms:W3CDTF">2023-03-16T09:17:00Z</dcterms:modified>
</cp:coreProperties>
</file>